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05" w:rsidRPr="00234CA3" w:rsidRDefault="00AF7C0B" w:rsidP="00516E8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val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.25pt;margin-top:-26.65pt;width:87.75pt;height:74.25pt;z-index:251660288;mso-width-relative:margin;mso-height-relative:margin" strokecolor="white [3212]">
            <v:textbox style="mso-next-textbox:#_x0000_s1028">
              <w:txbxContent>
                <w:p w:rsidR="00DE42C0" w:rsidRDefault="00DE42C0" w:rsidP="00DE42C0">
                  <w:r w:rsidRPr="00DE42C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14400" cy="866274"/>
                        <wp:effectExtent l="0" t="0" r="0" b="0"/>
                        <wp:docPr id="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8662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D7F05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جامع</w:t>
      </w:r>
      <w:r w:rsidR="00516E80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ـــــــــــــ</w:t>
      </w:r>
      <w:r w:rsidR="00DD7F05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ة </w:t>
      </w:r>
      <w:r w:rsidR="00853BD1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يحي فارس ب</w:t>
      </w:r>
      <w:r w:rsidR="00DD7F05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المديــــــــــــــــــة</w:t>
      </w:r>
    </w:p>
    <w:p w:rsidR="00DD7F05" w:rsidRPr="00234CA3" w:rsidRDefault="00DD7F05" w:rsidP="00CD72D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كلية العلوم الاقتصادية والعلوم التجارية وعلوم التسيير</w:t>
      </w:r>
    </w:p>
    <w:p w:rsidR="00DD7F05" w:rsidRPr="00234CA3" w:rsidRDefault="00DD7F05" w:rsidP="008161FF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المجلس العلمي</w:t>
      </w:r>
      <w:r w:rsidR="00CD72D0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للكية                                                                                     السنة المالية: </w:t>
      </w:r>
      <w:r w:rsidR="008161F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2022</w:t>
      </w:r>
      <w:r w:rsidR="00CD72D0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     </w:t>
      </w:r>
    </w:p>
    <w:p w:rsidR="006150D5" w:rsidRDefault="00DD7F05" w:rsidP="005F2016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4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  <w:r w:rsidRPr="00DD7F05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 xml:space="preserve">استمارة </w:t>
      </w:r>
      <w:r w:rsidR="001069B9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طلب</w:t>
      </w:r>
      <w:r w:rsidR="00A64D0C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 xml:space="preserve"> منحة التكوين قصير المد</w:t>
      </w:r>
      <w:r w:rsidR="005F2016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ى</w:t>
      </w:r>
    </w:p>
    <w:p w:rsidR="00DD7F05" w:rsidRPr="00DD7F05" w:rsidRDefault="00DD7F05" w:rsidP="006150D5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4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  <w:r w:rsidRPr="00DD7F05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 xml:space="preserve"> (الأساتذة المساعدون وطلبة الدكتوراه)</w:t>
      </w:r>
    </w:p>
    <w:p w:rsidR="00DD7F05" w:rsidRDefault="00DD7F05" w:rsidP="00030F54">
      <w:pPr>
        <w:pStyle w:val="Paragraphedeliste"/>
        <w:tabs>
          <w:tab w:val="right" w:pos="226"/>
          <w:tab w:val="right" w:pos="368"/>
        </w:tabs>
        <w:bidi/>
        <w:spacing w:before="240" w:after="0" w:line="240" w:lineRule="auto"/>
        <w:ind w:left="45"/>
        <w:contextualSpacing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-اللقب والاسم: ........................</w:t>
      </w:r>
      <w:r w:rsidR="006150D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</w:t>
      </w:r>
      <w:r w:rsidR="007D21A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الحالــــــــــــــــة : أستاذ</w:t>
      </w:r>
      <w:r w:rsidR="0062443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مساعد</w:t>
      </w:r>
      <w:r w:rsidR="007D21A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      أم          طالب دكتوراه</w:t>
      </w:r>
    </w:p>
    <w:p w:rsidR="00DD7F05" w:rsidRDefault="00DD7F05" w:rsidP="00001FB7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4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- تاريخ</w:t>
      </w:r>
      <w:r w:rsidR="00001FB7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ومكان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الميلاد:.............................</w:t>
      </w:r>
      <w:r w:rsidR="006150D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</w:t>
      </w:r>
      <w:r w:rsidR="00001FB7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</w:t>
      </w:r>
      <w:r w:rsidR="006150D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</w:t>
      </w:r>
    </w:p>
    <w:p w:rsidR="00DD7F05" w:rsidRDefault="00DD7F05" w:rsidP="007D21A9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4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- تاريخ ومكان </w:t>
      </w:r>
      <w:r w:rsidR="00C905F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آ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خر شهادة محصل عليها :..................</w:t>
      </w:r>
      <w:r w:rsidR="006150D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..........................................</w:t>
      </w:r>
    </w:p>
    <w:p w:rsidR="00DD7F05" w:rsidRDefault="00DD7F05" w:rsidP="007D21A9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4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-</w:t>
      </w:r>
      <w:r w:rsidR="00CD72D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تاريخ </w:t>
      </w:r>
      <w:r w:rsidR="00CD72D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أ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ول تنصيب في الجامعة</w:t>
      </w:r>
      <w:r w:rsidR="00CD72D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(الأساتذة فقط)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:..................................</w:t>
      </w:r>
      <w:r w:rsidR="006150D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..................................</w:t>
      </w:r>
    </w:p>
    <w:p w:rsidR="00DD7F05" w:rsidRDefault="00DD7F05" w:rsidP="007D21A9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5"/>
        <w:contextualSpacing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- الرتبة الحالية وتاريخ الحصول عليها</w:t>
      </w:r>
      <w:r w:rsidR="00CD72D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(الأساتذة فقط) :...............................................................................</w:t>
      </w:r>
    </w:p>
    <w:p w:rsidR="00CD72D0" w:rsidRDefault="00CD72D0" w:rsidP="007D21A9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5"/>
        <w:contextualSpacing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- السنة الأولى للتسجيل في الدكتوراه :</w:t>
      </w:r>
      <w:r w:rsidRPr="00CD72D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..............................................................................................</w:t>
      </w:r>
    </w:p>
    <w:p w:rsidR="00EC220F" w:rsidRDefault="007D21A9" w:rsidP="007D21A9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5"/>
        <w:contextualSpacing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- </w:t>
      </w:r>
      <w:r w:rsidR="00EC220F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مؤسسة الاستقبال (ذكر اسم المؤسسة، المدينة، البلد):</w:t>
      </w:r>
      <w:r w:rsidR="00EC220F" w:rsidRPr="00EC220F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EC220F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............................................................................</w:t>
      </w:r>
    </w:p>
    <w:p w:rsidR="007D21A9" w:rsidRDefault="00AF7C0B" w:rsidP="00EC220F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5"/>
        <w:contextualSpacing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pict>
          <v:roundrect id="_x0000_s1033" style="position:absolute;left:0;text-align:left;margin-left:255.75pt;margin-top:21.65pt;width:27.75pt;height:16.5pt;z-index:251661312" arcsize="10923f"/>
        </w:pict>
      </w:r>
      <w:r w:rsidR="00EC220F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- </w:t>
      </w:r>
      <w:r w:rsidR="007D21A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عدد أيام المنحة والفترة الزمنية :</w:t>
      </w:r>
      <w:r w:rsidR="007D21A9" w:rsidRPr="007D21A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7D21A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..................................................................................................</w:t>
      </w:r>
    </w:p>
    <w:p w:rsidR="005F2016" w:rsidRPr="00DD7F05" w:rsidRDefault="00AF7C0B" w:rsidP="00030F54">
      <w:pPr>
        <w:pStyle w:val="Paragraphedeliste"/>
        <w:tabs>
          <w:tab w:val="right" w:pos="226"/>
          <w:tab w:val="right" w:pos="368"/>
        </w:tabs>
        <w:bidi/>
        <w:spacing w:after="240" w:line="240" w:lineRule="auto"/>
        <w:ind w:left="45"/>
        <w:contextualSpacing w:val="0"/>
        <w:jc w:val="both"/>
        <w:rPr>
          <w:rFonts w:ascii="Traditional Arabic" w:hAnsi="Traditional Arabic" w:cs="Traditional Arabic"/>
          <w:b/>
          <w:bCs/>
          <w:sz w:val="28"/>
          <w:szCs w:val="28"/>
          <w:lang w:val="en-US" w:bidi="ar-DZ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lang w:eastAsia="fr-FR"/>
        </w:rPr>
        <w:pict>
          <v:roundrect id="_x0000_s1034" style="position:absolute;left:0;text-align:left;margin-left:151.5pt;margin-top:.95pt;width:27.75pt;height:16.5pt;z-index:251662336" arcsize="10923f"/>
        </w:pict>
      </w:r>
      <w:r w:rsidR="00BB5B8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- استفادة المعني من التربص في </w:t>
      </w:r>
      <w:r w:rsidR="005F2016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سنة </w:t>
      </w:r>
      <w:r w:rsidR="00BB5B8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2019</w:t>
      </w:r>
      <w:r w:rsidR="005F2016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:</w:t>
      </w:r>
      <w:r w:rsidR="005F2016" w:rsidRPr="00CD72D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5F2016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</w:t>
      </w:r>
      <w:r w:rsidR="005F2016" w:rsidRPr="005F2016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نعم</w:t>
      </w:r>
      <w:r w:rsidR="005F2016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</w:t>
      </w:r>
      <w:r w:rsidR="005F2016" w:rsidRPr="005F2016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لا</w:t>
      </w:r>
      <w:r w:rsidR="005F2016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</w:t>
      </w:r>
      <w:r w:rsidR="008D77BF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</w:t>
      </w:r>
      <w:r w:rsidR="005F2016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</w:t>
      </w:r>
    </w:p>
    <w:p w:rsidR="00DD7F05" w:rsidRPr="00030F54" w:rsidRDefault="00DD7F05" w:rsidP="00A16A21">
      <w:pPr>
        <w:pStyle w:val="Paragraphedeliste"/>
        <w:numPr>
          <w:ilvl w:val="0"/>
          <w:numId w:val="1"/>
        </w:numPr>
        <w:tabs>
          <w:tab w:val="right" w:pos="226"/>
          <w:tab w:val="right" w:pos="368"/>
        </w:tabs>
        <w:bidi/>
        <w:spacing w:after="0" w:line="240" w:lineRule="auto"/>
        <w:ind w:left="44" w:firstLine="0"/>
        <w:jc w:val="both"/>
        <w:rPr>
          <w:rFonts w:ascii="Traditional Arabic" w:hAnsi="Traditional Arabic" w:cs="Traditional Arabic"/>
          <w:b/>
          <w:bCs/>
          <w:sz w:val="28"/>
          <w:szCs w:val="28"/>
          <w:lang w:val="en-US"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عدد ال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مقال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ات المنشورة في مجلات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دولية مصنفة ضمن </w:t>
      </w:r>
      <w:r w:rsidR="00853BD1">
        <w:rPr>
          <w:rFonts w:ascii="Traditional Arabic" w:hAnsi="Traditional Arabic" w:cs="Traditional Arabic"/>
          <w:sz w:val="28"/>
          <w:szCs w:val="28"/>
          <w:lang w:val="en-US" w:bidi="ar-DZ"/>
        </w:rPr>
        <w:t>A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: (07) نقاط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لكل مقال خلال سنة </w:t>
      </w:r>
      <w:r w:rsidR="008161FF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2021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:.......</w:t>
      </w:r>
      <w:r w:rsidR="006150D5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......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</w:t>
      </w:r>
      <w:r w:rsidR="00A16A21">
        <w:rPr>
          <w:rFonts w:ascii="Traditional Arabic" w:hAnsi="Traditional Arabic" w:cs="Traditional Arabic"/>
          <w:sz w:val="28"/>
          <w:szCs w:val="28"/>
          <w:lang w:val="en-US" w:bidi="ar-DZ"/>
        </w:rPr>
        <w:t>.........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............</w:t>
      </w:r>
    </w:p>
    <w:p w:rsidR="00030F54" w:rsidRDefault="00030F54" w:rsidP="00030F54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4"/>
        <w:jc w:val="both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 w:rsidRPr="00030F5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أ)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...................(ذكر عنوان المقال، اسم المجلة، هيئة الإصدار، المجلد، الرقم، ص ص...-....</w:t>
      </w:r>
    </w:p>
    <w:p w:rsidR="00030F54" w:rsidRPr="00030F54" w:rsidRDefault="00030F54" w:rsidP="00030F54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4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-الرابط الاإلكتروني..................................................................................................................</w:t>
      </w:r>
    </w:p>
    <w:p w:rsidR="00A16A21" w:rsidRPr="00030F54" w:rsidRDefault="00A16A21" w:rsidP="00A16A21">
      <w:pPr>
        <w:pStyle w:val="Paragraphedeliste"/>
        <w:numPr>
          <w:ilvl w:val="0"/>
          <w:numId w:val="1"/>
        </w:numPr>
        <w:tabs>
          <w:tab w:val="right" w:pos="226"/>
          <w:tab w:val="right" w:pos="368"/>
        </w:tabs>
        <w:bidi/>
        <w:spacing w:after="0" w:line="240" w:lineRule="auto"/>
        <w:ind w:left="44" w:firstLine="0"/>
        <w:jc w:val="both"/>
        <w:rPr>
          <w:rFonts w:ascii="Traditional Arabic" w:hAnsi="Traditional Arabic" w:cs="Traditional Arabic"/>
          <w:b/>
          <w:bCs/>
          <w:sz w:val="28"/>
          <w:szCs w:val="28"/>
          <w:lang w:val="en-US"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عدد ال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مقال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ات المنشورة في مجلات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دولية مصنفة ضمن </w:t>
      </w:r>
      <w:r>
        <w:rPr>
          <w:rFonts w:ascii="Traditional Arabic" w:hAnsi="Traditional Arabic" w:cs="Traditional Arabic"/>
          <w:sz w:val="28"/>
          <w:szCs w:val="28"/>
          <w:lang w:val="en-US" w:bidi="ar-DZ"/>
        </w:rPr>
        <w:t>B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: (</w:t>
      </w:r>
      <w:r>
        <w:rPr>
          <w:rFonts w:ascii="Traditional Arabic" w:hAnsi="Traditional Arabic" w:cs="Traditional Arabic"/>
          <w:sz w:val="28"/>
          <w:szCs w:val="28"/>
          <w:lang w:val="en-US" w:bidi="ar-DZ"/>
        </w:rPr>
        <w:t>06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) نقاط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لكل مقال خلال سنة 2021 :.................</w:t>
      </w:r>
      <w:r>
        <w:rPr>
          <w:rFonts w:ascii="Traditional Arabic" w:hAnsi="Traditional Arabic" w:cs="Traditional Arabic"/>
          <w:sz w:val="28"/>
          <w:szCs w:val="28"/>
          <w:lang w:val="en-US" w:bidi="ar-DZ"/>
        </w:rPr>
        <w:t>.........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..........</w:t>
      </w:r>
    </w:p>
    <w:p w:rsidR="00030F54" w:rsidRDefault="00030F54" w:rsidP="00030F54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4"/>
        <w:jc w:val="both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أ</w:t>
      </w:r>
      <w:r w:rsidRPr="00030F5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...................(ذكر عنوان المقال، اسم المجلة، هيئة الإصدار، المجلد، الرقم، ص ص...-....</w:t>
      </w:r>
    </w:p>
    <w:p w:rsidR="00030F54" w:rsidRPr="00030F54" w:rsidRDefault="00030F54" w:rsidP="00030F54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4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-الرابط الاإلكتروني..................................................................................................................</w:t>
      </w:r>
    </w:p>
    <w:p w:rsidR="00DD7F05" w:rsidRDefault="00DD7F05" w:rsidP="00A16A21">
      <w:pPr>
        <w:pStyle w:val="Paragraphedeliste"/>
        <w:numPr>
          <w:ilvl w:val="0"/>
          <w:numId w:val="1"/>
        </w:numPr>
        <w:tabs>
          <w:tab w:val="right" w:pos="226"/>
          <w:tab w:val="right" w:pos="368"/>
        </w:tabs>
        <w:bidi/>
        <w:spacing w:after="0" w:line="240" w:lineRule="auto"/>
        <w:ind w:left="44" w:firstLine="0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 w:rsidRPr="00DD7F05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عدد المقالات في مجلات وطنية</w:t>
      </w:r>
      <w:r w:rsidR="0009578C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</w:t>
      </w:r>
      <w:r w:rsidR="00CF2534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مصنفة</w:t>
      </w:r>
      <w:r w:rsid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</w:t>
      </w:r>
      <w:r w:rsidR="00A16A21">
        <w:rPr>
          <w:rFonts w:ascii="Traditional Arabic" w:hAnsi="Traditional Arabic" w:cs="Traditional Arabic"/>
          <w:sz w:val="28"/>
          <w:szCs w:val="28"/>
          <w:lang w:bidi="ar-DZ"/>
        </w:rPr>
        <w:t>C</w:t>
      </w:r>
      <w:r w:rsidR="00CF2534" w:rsidRPr="00DD7F05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:</w:t>
      </w:r>
      <w:r w:rsidRPr="00DD7F05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(</w:t>
      </w:r>
      <w:r w:rsidRPr="00DD7F05">
        <w:rPr>
          <w:rFonts w:ascii="Traditional Arabic" w:hAnsi="Traditional Arabic" w:cs="Traditional Arabic"/>
          <w:sz w:val="28"/>
          <w:szCs w:val="28"/>
          <w:lang w:val="en-US" w:bidi="ar-DZ"/>
        </w:rPr>
        <w:t>05</w:t>
      </w:r>
      <w:r w:rsidRPr="00DD7F05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) 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نقاط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لكل مقال خلال سنة </w:t>
      </w:r>
      <w:r w:rsidR="008161FF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2021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:...........</w:t>
      </w:r>
      <w:r w:rsidR="00CF2534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</w:t>
      </w:r>
      <w:r w:rsidR="006150D5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................</w:t>
      </w:r>
      <w:r w:rsidR="00A16A21">
        <w:rPr>
          <w:rFonts w:ascii="Traditional Arabic" w:hAnsi="Traditional Arabic" w:cs="Traditional Arabic"/>
          <w:sz w:val="28"/>
          <w:szCs w:val="28"/>
          <w:lang w:val="en-US" w:bidi="ar-DZ"/>
        </w:rPr>
        <w:t>.</w:t>
      </w:r>
      <w:r w:rsidR="006150D5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</w:t>
      </w:r>
      <w:r w:rsidR="00853BD1">
        <w:rPr>
          <w:rFonts w:ascii="Traditional Arabic" w:hAnsi="Traditional Arabic" w:cs="Traditional Arabic"/>
          <w:sz w:val="28"/>
          <w:szCs w:val="28"/>
          <w:lang w:val="en-US" w:bidi="ar-DZ"/>
        </w:rPr>
        <w:t>.</w:t>
      </w:r>
      <w:r w:rsidR="006150D5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.........</w:t>
      </w:r>
    </w:p>
    <w:p w:rsidR="00030F54" w:rsidRDefault="00030F54" w:rsidP="00030F54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4"/>
        <w:jc w:val="both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أ</w:t>
      </w:r>
      <w:r w:rsidRPr="00030F5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...................(ذكر عنوان المقال، اسم المجلة، هيئة الإصدار، المجلد، الرقم، ص ص...-....</w:t>
      </w:r>
    </w:p>
    <w:p w:rsidR="00030F54" w:rsidRPr="00030F54" w:rsidRDefault="00030F54" w:rsidP="00030F54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4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-الرابط الاإلكتروني..................................................................................................................</w:t>
      </w:r>
    </w:p>
    <w:p w:rsidR="00DD7F05" w:rsidRDefault="00DD7F05" w:rsidP="00A16A21">
      <w:pPr>
        <w:pStyle w:val="Paragraphedeliste"/>
        <w:numPr>
          <w:ilvl w:val="0"/>
          <w:numId w:val="1"/>
        </w:numPr>
        <w:tabs>
          <w:tab w:val="right" w:pos="226"/>
          <w:tab w:val="right" w:pos="368"/>
        </w:tabs>
        <w:bidi/>
        <w:spacing w:after="0" w:line="240" w:lineRule="auto"/>
        <w:ind w:left="44" w:firstLine="0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 w:rsidRPr="00DD7F05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 xml:space="preserve">عدد </w:t>
      </w: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المقالات</w:t>
      </w:r>
      <w:r w:rsidRPr="00DD7F05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 xml:space="preserve"> في مجلات </w:t>
      </w:r>
      <w:r w:rsidR="00A16A21">
        <w:rPr>
          <w:rFonts w:ascii="Traditional Arabic" w:hAnsi="Traditional Arabic" w:cs="Traditional Arabic" w:hint="cs"/>
          <w:sz w:val="24"/>
          <w:szCs w:val="24"/>
          <w:rtl/>
          <w:lang w:val="en-US" w:bidi="ar-EG"/>
        </w:rPr>
        <w:t>د</w:t>
      </w:r>
      <w:r w:rsidRPr="00DD7F05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 xml:space="preserve">ولية </w:t>
      </w:r>
      <w:r w:rsidR="00A16A21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غير مصنفة</w:t>
      </w:r>
      <w:r w:rsidR="00A16A21" w:rsidRPr="00A16A21">
        <w:rPr>
          <w:rFonts w:ascii="Traditional Arabic" w:hAnsi="Traditional Arabic" w:cs="Traditional Arabic"/>
          <w:sz w:val="24"/>
          <w:szCs w:val="24"/>
          <w:rtl/>
          <w:lang w:val="en-US" w:bidi="ar-DZ"/>
        </w:rPr>
        <w:t xml:space="preserve"> </w:t>
      </w:r>
      <w:r w:rsidR="00A16A21" w:rsidRPr="00A16A21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وصادرة</w:t>
      </w:r>
      <w:r w:rsidR="00A16A21" w:rsidRPr="00A16A21">
        <w:rPr>
          <w:rFonts w:ascii="Traditional Arabic" w:hAnsi="Traditional Arabic" w:cs="Traditional Arabic"/>
          <w:sz w:val="24"/>
          <w:szCs w:val="24"/>
          <w:rtl/>
          <w:lang w:val="en-US" w:bidi="ar-DZ"/>
        </w:rPr>
        <w:t xml:space="preserve"> </w:t>
      </w:r>
      <w:r w:rsidR="00A16A21" w:rsidRPr="00A16A21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عن</w:t>
      </w:r>
      <w:r w:rsidR="00A16A21" w:rsidRPr="00A16A21">
        <w:rPr>
          <w:rFonts w:ascii="Traditional Arabic" w:hAnsi="Traditional Arabic" w:cs="Traditional Arabic"/>
          <w:sz w:val="24"/>
          <w:szCs w:val="24"/>
          <w:rtl/>
          <w:lang w:val="en-US" w:bidi="ar-DZ"/>
        </w:rPr>
        <w:t xml:space="preserve"> </w:t>
      </w:r>
      <w:r w:rsidR="00A16A21" w:rsidRPr="00A16A21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جامعة</w:t>
      </w:r>
      <w:r w:rsidR="00A16A21" w:rsidRPr="00A16A21">
        <w:rPr>
          <w:rFonts w:ascii="Traditional Arabic" w:hAnsi="Traditional Arabic" w:cs="Traditional Arabic"/>
          <w:sz w:val="24"/>
          <w:szCs w:val="24"/>
          <w:rtl/>
          <w:lang w:val="en-US" w:bidi="ar-DZ"/>
        </w:rPr>
        <w:t xml:space="preserve"> </w:t>
      </w:r>
      <w:r w:rsidR="00A16A21" w:rsidRPr="00A16A21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أو</w:t>
      </w:r>
      <w:r w:rsidR="00A16A21" w:rsidRPr="00A16A21">
        <w:rPr>
          <w:rFonts w:ascii="Traditional Arabic" w:hAnsi="Traditional Arabic" w:cs="Traditional Arabic"/>
          <w:sz w:val="24"/>
          <w:szCs w:val="24"/>
          <w:rtl/>
          <w:lang w:val="en-US" w:bidi="ar-DZ"/>
        </w:rPr>
        <w:t xml:space="preserve"> </w:t>
      </w:r>
      <w:r w:rsidR="00A16A21" w:rsidRPr="00A16A21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مخبر</w:t>
      </w:r>
      <w:r w:rsidR="00A16A21" w:rsidRPr="00A16A21">
        <w:rPr>
          <w:rFonts w:ascii="Traditional Arabic" w:hAnsi="Traditional Arabic" w:cs="Traditional Arabic"/>
          <w:sz w:val="24"/>
          <w:szCs w:val="24"/>
          <w:rtl/>
          <w:lang w:val="en-US" w:bidi="ar-DZ"/>
        </w:rPr>
        <w:t xml:space="preserve"> </w:t>
      </w:r>
      <w:r w:rsidR="00A16A21" w:rsidRPr="00A16A21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بحث</w:t>
      </w:r>
      <w:r w:rsidR="00A16A21" w:rsidRPr="00A16A21">
        <w:rPr>
          <w:rFonts w:ascii="Traditional Arabic" w:hAnsi="Traditional Arabic" w:cs="Traditional Arabic"/>
          <w:sz w:val="24"/>
          <w:szCs w:val="24"/>
          <w:rtl/>
          <w:lang w:val="en-US" w:bidi="ar-DZ"/>
        </w:rPr>
        <w:t xml:space="preserve"> </w:t>
      </w:r>
      <w:r w:rsidR="00A16A21" w:rsidRPr="00A16A21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تابع</w:t>
      </w:r>
      <w:r w:rsidR="00A16A21" w:rsidRPr="00A16A21">
        <w:rPr>
          <w:rFonts w:ascii="Traditional Arabic" w:hAnsi="Traditional Arabic" w:cs="Traditional Arabic"/>
          <w:sz w:val="24"/>
          <w:szCs w:val="24"/>
          <w:rtl/>
          <w:lang w:val="en-US" w:bidi="ar-DZ"/>
        </w:rPr>
        <w:t xml:space="preserve"> </w:t>
      </w:r>
      <w:r w:rsidR="00A16A21" w:rsidRPr="00A16A21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لجامعة</w:t>
      </w:r>
      <w:r w:rsidR="00A16A21" w:rsidRPr="00A16A21">
        <w:rPr>
          <w:rFonts w:ascii="Traditional Arabic" w:hAnsi="Traditional Arabic" w:cs="Traditional Arabic"/>
          <w:sz w:val="24"/>
          <w:szCs w:val="24"/>
          <w:rtl/>
          <w:lang w:val="en-US" w:bidi="ar-DZ"/>
        </w:rPr>
        <w:t xml:space="preserve"> </w:t>
      </w:r>
      <w:r w:rsidR="00A16A21" w:rsidRPr="00A16A21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أجنبية</w:t>
      </w:r>
      <w:r w:rsidRPr="00DD7F05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:</w:t>
      </w:r>
      <w:r w:rsidRPr="00A16A21">
        <w:rPr>
          <w:rFonts w:ascii="Traditional Arabic" w:hAnsi="Traditional Arabic" w:cs="Traditional Arabic" w:hint="cs"/>
          <w:b/>
          <w:bCs/>
          <w:sz w:val="24"/>
          <w:szCs w:val="24"/>
          <w:rtl/>
          <w:lang w:val="en-US" w:bidi="ar-DZ"/>
        </w:rPr>
        <w:t xml:space="preserve"> (04)</w:t>
      </w:r>
      <w:r w:rsidRPr="00DD7F05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 xml:space="preserve"> نقاط لكل مقال خلال سنة </w:t>
      </w:r>
      <w:r w:rsidR="008161FF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2021</w:t>
      </w:r>
      <w:r w:rsidRPr="00DD7F05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:.......</w:t>
      </w:r>
      <w:r w:rsidR="00A16A21">
        <w:rPr>
          <w:rFonts w:ascii="Traditional Arabic" w:hAnsi="Traditional Arabic" w:cs="Traditional Arabic"/>
          <w:sz w:val="28"/>
          <w:szCs w:val="28"/>
          <w:lang w:val="en-US" w:bidi="ar-DZ"/>
        </w:rPr>
        <w:t>......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</w:t>
      </w:r>
      <w:r w:rsidR="006150D5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</w:t>
      </w:r>
      <w:r w:rsid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</w:t>
      </w:r>
      <w:r w:rsidR="00A16A21">
        <w:rPr>
          <w:rFonts w:ascii="Traditional Arabic" w:hAnsi="Traditional Arabic" w:cs="Traditional Arabic"/>
          <w:sz w:val="28"/>
          <w:szCs w:val="28"/>
          <w:lang w:val="en-US" w:bidi="ar-DZ"/>
        </w:rPr>
        <w:t>.</w:t>
      </w:r>
    </w:p>
    <w:p w:rsidR="00030F54" w:rsidRDefault="00030F54" w:rsidP="00030F54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4"/>
        <w:jc w:val="both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أ</w:t>
      </w:r>
      <w:r w:rsidRPr="00030F5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...................(ذكر عنوان المقال، اسم المجلة، هيئة الإصدار، المجلد، الرقم، ص ص...-....</w:t>
      </w:r>
    </w:p>
    <w:p w:rsidR="00030F54" w:rsidRPr="00030F54" w:rsidRDefault="00030F54" w:rsidP="00030F54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4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-الرابط الاإلكتروني..................................................................................................................</w:t>
      </w:r>
    </w:p>
    <w:p w:rsidR="00DD7F05" w:rsidRPr="00234CA3" w:rsidRDefault="00DD7F05" w:rsidP="008161FF">
      <w:pPr>
        <w:pStyle w:val="Paragraphedeliste"/>
        <w:numPr>
          <w:ilvl w:val="0"/>
          <w:numId w:val="1"/>
        </w:numPr>
        <w:tabs>
          <w:tab w:val="right" w:pos="226"/>
          <w:tab w:val="right" w:pos="368"/>
        </w:tabs>
        <w:bidi/>
        <w:spacing w:after="0" w:line="240" w:lineRule="auto"/>
        <w:ind w:left="44" w:firstLine="0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عدد ال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مداخل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ات في ملتقيات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دولي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ة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ذات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لجنة </w:t>
      </w:r>
      <w:r w:rsidR="00A16A21"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علمية: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(</w:t>
      </w:r>
      <w:r w:rsidRPr="00234CA3">
        <w:rPr>
          <w:rFonts w:ascii="Traditional Arabic" w:hAnsi="Traditional Arabic" w:cs="Traditional Arabic"/>
          <w:sz w:val="28"/>
          <w:szCs w:val="28"/>
          <w:lang w:val="en-US" w:bidi="ar-DZ"/>
        </w:rPr>
        <w:t>04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) نقاط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لكل مداخلة خلال سنة </w:t>
      </w:r>
      <w:r w:rsidR="008161FF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2021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:.......................</w:t>
      </w:r>
      <w:r w:rsidR="006150D5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</w:t>
      </w:r>
      <w:r w:rsidR="008D77BF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...........</w:t>
      </w:r>
    </w:p>
    <w:p w:rsidR="00DD7F05" w:rsidRDefault="00DD7F05" w:rsidP="00A16A21">
      <w:pPr>
        <w:pStyle w:val="Paragraphedeliste"/>
        <w:numPr>
          <w:ilvl w:val="0"/>
          <w:numId w:val="1"/>
        </w:numPr>
        <w:tabs>
          <w:tab w:val="right" w:pos="226"/>
          <w:tab w:val="right" w:pos="368"/>
        </w:tabs>
        <w:bidi/>
        <w:spacing w:after="0" w:line="240" w:lineRule="auto"/>
        <w:ind w:left="44" w:firstLine="0"/>
        <w:jc w:val="both"/>
        <w:rPr>
          <w:rFonts w:ascii="Traditional Arabic" w:hAnsi="Traditional Arabic" w:cs="Traditional Arabic"/>
          <w:sz w:val="20"/>
          <w:szCs w:val="20"/>
          <w:lang w:val="en-US" w:bidi="ar-DZ"/>
        </w:rPr>
      </w:pPr>
      <w:r w:rsidRPr="006150D5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عدد المداخلات في الملتقيات</w:t>
      </w:r>
      <w:r w:rsidR="00A16A21"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</w:t>
      </w:r>
      <w:r w:rsidR="00A16A21" w:rsidRPr="006150D5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الوطنية</w:t>
      </w:r>
      <w:r w:rsidRPr="006150D5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</w:t>
      </w:r>
      <w:r w:rsid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أو الأيام الدراسية أو الندوات </w:t>
      </w:r>
      <w:r w:rsidRPr="006150D5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الوطنية</w:t>
      </w:r>
      <w:r w:rsid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(غير منظمة من طرف الطلبة): </w:t>
      </w:r>
      <w:r w:rsidRPr="00853BD1">
        <w:rPr>
          <w:rFonts w:ascii="Traditional Arabic" w:hAnsi="Traditional Arabic" w:cs="Traditional Arabic" w:hint="cs"/>
          <w:b/>
          <w:bCs/>
          <w:sz w:val="20"/>
          <w:szCs w:val="20"/>
          <w:rtl/>
          <w:lang w:val="en-US" w:bidi="ar-DZ"/>
        </w:rPr>
        <w:t>(</w:t>
      </w:r>
      <w:r w:rsidRPr="00853BD1">
        <w:rPr>
          <w:rFonts w:ascii="Traditional Arabic" w:hAnsi="Traditional Arabic" w:cs="Traditional Arabic"/>
          <w:b/>
          <w:bCs/>
          <w:sz w:val="20"/>
          <w:szCs w:val="20"/>
          <w:lang w:val="en-US" w:bidi="ar-DZ"/>
        </w:rPr>
        <w:t>03</w:t>
      </w:r>
      <w:r w:rsidRPr="00853BD1">
        <w:rPr>
          <w:rFonts w:ascii="Traditional Arabic" w:hAnsi="Traditional Arabic" w:cs="Traditional Arabic" w:hint="cs"/>
          <w:b/>
          <w:bCs/>
          <w:sz w:val="20"/>
          <w:szCs w:val="20"/>
          <w:rtl/>
          <w:lang w:val="en-US" w:bidi="ar-DZ"/>
        </w:rPr>
        <w:t>)</w:t>
      </w:r>
      <w:r w:rsidRPr="00DD7F05">
        <w:rPr>
          <w:rFonts w:ascii="Traditional Arabic" w:hAnsi="Traditional Arabic" w:cs="Traditional Arabic" w:hint="cs"/>
          <w:sz w:val="20"/>
          <w:szCs w:val="20"/>
          <w:rtl/>
          <w:lang w:val="en-US" w:bidi="ar-DZ"/>
        </w:rPr>
        <w:t xml:space="preserve"> </w:t>
      </w: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نقاط لكل </w:t>
      </w:r>
      <w:r w:rsid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عمل</w:t>
      </w: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خلال سنة </w:t>
      </w:r>
      <w:r w:rsidR="008161FF"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2021</w:t>
      </w:r>
      <w:r w:rsidRPr="00DD7F05">
        <w:rPr>
          <w:rFonts w:ascii="Traditional Arabic" w:hAnsi="Traditional Arabic" w:cs="Traditional Arabic" w:hint="cs"/>
          <w:sz w:val="20"/>
          <w:szCs w:val="20"/>
          <w:rtl/>
          <w:lang w:val="en-US" w:bidi="ar-DZ"/>
        </w:rPr>
        <w:t xml:space="preserve"> :...........</w:t>
      </w:r>
      <w:r w:rsidR="006150D5">
        <w:rPr>
          <w:rFonts w:ascii="Traditional Arabic" w:hAnsi="Traditional Arabic" w:cs="Traditional Arabic" w:hint="cs"/>
          <w:sz w:val="20"/>
          <w:szCs w:val="20"/>
          <w:rtl/>
          <w:lang w:val="en-US" w:bidi="ar-DZ"/>
        </w:rPr>
        <w:t>..</w:t>
      </w:r>
      <w:r w:rsidRPr="00DD7F05">
        <w:rPr>
          <w:rFonts w:ascii="Traditional Arabic" w:hAnsi="Traditional Arabic" w:cs="Traditional Arabic" w:hint="cs"/>
          <w:sz w:val="20"/>
          <w:szCs w:val="20"/>
          <w:rtl/>
          <w:lang w:val="en-US" w:bidi="ar-DZ"/>
        </w:rPr>
        <w:t>............</w:t>
      </w:r>
    </w:p>
    <w:p w:rsidR="00A16A21" w:rsidRPr="00234CA3" w:rsidRDefault="00A16A21" w:rsidP="00303CD9">
      <w:pPr>
        <w:pStyle w:val="Paragraphedeliste"/>
        <w:numPr>
          <w:ilvl w:val="0"/>
          <w:numId w:val="1"/>
        </w:numPr>
        <w:tabs>
          <w:tab w:val="right" w:pos="226"/>
          <w:tab w:val="right" w:pos="368"/>
        </w:tabs>
        <w:bidi/>
        <w:spacing w:after="0" w:line="240" w:lineRule="auto"/>
        <w:ind w:left="44" w:firstLine="0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عدد 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سنوات التسجيل في الدكتوراه حتى السنة 5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(</w:t>
      </w:r>
      <w:r w:rsidR="00303CD9" w:rsidRPr="00303CD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دكتوراه الطور الثالث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) والسنة 6 (</w:t>
      </w:r>
      <w:r w:rsidR="00303CD9" w:rsidRPr="00303CD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دكتوراه علوم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): 01 نقطة /سنة :.....................</w:t>
      </w:r>
    </w:p>
    <w:p w:rsidR="00A16A21" w:rsidRPr="00A16A21" w:rsidRDefault="00A16A21" w:rsidP="00847110">
      <w:pPr>
        <w:pStyle w:val="Paragraphedeliste"/>
        <w:numPr>
          <w:ilvl w:val="0"/>
          <w:numId w:val="1"/>
        </w:numPr>
        <w:tabs>
          <w:tab w:val="right" w:pos="226"/>
          <w:tab w:val="right" w:pos="368"/>
        </w:tabs>
        <w:bidi/>
        <w:spacing w:after="0" w:line="240" w:lineRule="auto"/>
        <w:ind w:left="44" w:firstLine="0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عضوية</w:t>
      </w: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مخبر</w:t>
      </w: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بحث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حاليا</w:t>
      </w: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: (02) </w:t>
      </w: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نقاط</w:t>
      </w: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خلال</w:t>
      </w: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سنة</w:t>
      </w: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2021</w:t>
      </w:r>
      <w:r w:rsidRPr="00A16A21">
        <w:rPr>
          <w:rFonts w:ascii="Traditional Arabic" w:hAnsi="Traditional Arabic" w:cs="Traditional Arabic"/>
          <w:sz w:val="28"/>
          <w:szCs w:val="28"/>
          <w:lang w:val="en-US" w:bidi="ar-DZ"/>
        </w:rPr>
        <w:t>.....</w:t>
      </w:r>
      <w:r w:rsidR="00847110">
        <w:rPr>
          <w:rFonts w:ascii="Traditional Arabic" w:hAnsi="Traditional Arabic" w:cs="Traditional Arabic"/>
          <w:sz w:val="28"/>
          <w:szCs w:val="28"/>
          <w:lang w:val="en-US" w:bidi="ar-DZ"/>
        </w:rPr>
        <w:t>...</w:t>
      </w:r>
      <w:r w:rsidRPr="00A16A21">
        <w:rPr>
          <w:rFonts w:ascii="Traditional Arabic" w:hAnsi="Traditional Arabic" w:cs="Traditional Arabic"/>
          <w:sz w:val="28"/>
          <w:szCs w:val="28"/>
          <w:lang w:val="en-US" w:bidi="ar-DZ"/>
        </w:rPr>
        <w:t>...</w:t>
      </w:r>
      <w:r w:rsidR="00847110">
        <w:rPr>
          <w:rFonts w:ascii="Traditional Arabic" w:hAnsi="Traditional Arabic" w:cs="Traditional Arabic"/>
          <w:sz w:val="28"/>
          <w:szCs w:val="28"/>
          <w:lang w:val="en-US" w:bidi="ar-DZ"/>
        </w:rPr>
        <w:t>.</w:t>
      </w:r>
      <w:r w:rsidRPr="00A16A21">
        <w:rPr>
          <w:rFonts w:ascii="Traditional Arabic" w:hAnsi="Traditional Arabic" w:cs="Traditional Arabic"/>
          <w:sz w:val="28"/>
          <w:szCs w:val="28"/>
          <w:lang w:val="en-US" w:bidi="ar-DZ"/>
        </w:rPr>
        <w:t>............</w:t>
      </w:r>
      <w:r w:rsidR="00847110">
        <w:rPr>
          <w:rFonts w:ascii="Traditional Arabic" w:hAnsi="Traditional Arabic" w:cs="Traditional Arabic"/>
          <w:sz w:val="28"/>
          <w:szCs w:val="28"/>
          <w:lang w:val="en-US" w:bidi="ar-DZ"/>
        </w:rPr>
        <w:t>.</w:t>
      </w:r>
      <w:r w:rsidRPr="00A16A21">
        <w:rPr>
          <w:rFonts w:ascii="Traditional Arabic" w:hAnsi="Traditional Arabic" w:cs="Traditional Arabic"/>
          <w:sz w:val="28"/>
          <w:szCs w:val="28"/>
          <w:lang w:val="en-US" w:bidi="ar-DZ"/>
        </w:rPr>
        <w:t>........................................</w:t>
      </w:r>
      <w:r w:rsidR="00847110">
        <w:rPr>
          <w:rFonts w:ascii="Traditional Arabic" w:hAnsi="Traditional Arabic" w:cs="Traditional Arabic"/>
          <w:sz w:val="28"/>
          <w:szCs w:val="28"/>
          <w:lang w:val="en-US" w:bidi="ar-DZ"/>
        </w:rPr>
        <w:t>............</w:t>
      </w:r>
    </w:p>
    <w:p w:rsidR="00A16A21" w:rsidRPr="00A16A21" w:rsidRDefault="00A16A21" w:rsidP="00847110">
      <w:pPr>
        <w:pStyle w:val="Paragraphedeliste"/>
        <w:numPr>
          <w:ilvl w:val="0"/>
          <w:numId w:val="1"/>
        </w:numPr>
        <w:tabs>
          <w:tab w:val="right" w:pos="226"/>
          <w:tab w:val="right" w:pos="368"/>
        </w:tabs>
        <w:bidi/>
        <w:spacing w:after="0" w:line="240" w:lineRule="auto"/>
        <w:ind w:left="44" w:firstLine="0"/>
        <w:jc w:val="both"/>
        <w:rPr>
          <w:rFonts w:ascii="Traditional Arabic" w:hAnsi="Traditional Arabic" w:cs="Traditional Arabic"/>
          <w:sz w:val="20"/>
          <w:szCs w:val="20"/>
          <w:lang w:val="en-US" w:bidi="ar-DZ"/>
        </w:rPr>
      </w:pP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عضوية</w:t>
      </w: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مشروع</w:t>
      </w: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بحث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(</w:t>
      </w:r>
      <w:r w:rsidRPr="00A16A21">
        <w:rPr>
          <w:rFonts w:ascii="Traditional Arabic" w:hAnsi="Traditional Arabic" w:cs="Traditional Arabic"/>
          <w:sz w:val="24"/>
          <w:szCs w:val="24"/>
          <w:lang w:val="en-US" w:bidi="ar-DZ"/>
        </w:rPr>
        <w:t>PRFU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)</w:t>
      </w: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حاليا</w:t>
      </w: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: (02) </w:t>
      </w: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نقاط</w:t>
      </w:r>
      <w:r w:rsidRPr="00847110">
        <w:rPr>
          <w:rFonts w:ascii="Traditional Arabic" w:hAnsi="Traditional Arabic" w:cs="Traditional Arabic"/>
          <w:sz w:val="28"/>
          <w:szCs w:val="28"/>
          <w:lang w:val="en-US" w:bidi="ar-DZ"/>
        </w:rPr>
        <w:t>..............</w:t>
      </w:r>
      <w:r w:rsidR="00847110">
        <w:rPr>
          <w:rFonts w:ascii="Traditional Arabic" w:hAnsi="Traditional Arabic" w:cs="Traditional Arabic"/>
          <w:sz w:val="28"/>
          <w:szCs w:val="28"/>
          <w:lang w:val="en-US" w:bidi="ar-DZ"/>
        </w:rPr>
        <w:t>..</w:t>
      </w:r>
      <w:r w:rsidRPr="00847110">
        <w:rPr>
          <w:rFonts w:ascii="Traditional Arabic" w:hAnsi="Traditional Arabic" w:cs="Traditional Arabic"/>
          <w:sz w:val="28"/>
          <w:szCs w:val="28"/>
          <w:lang w:val="en-US" w:bidi="ar-DZ"/>
        </w:rPr>
        <w:t>..........</w:t>
      </w:r>
      <w:r w:rsidR="00847110">
        <w:rPr>
          <w:rFonts w:ascii="Traditional Arabic" w:hAnsi="Traditional Arabic" w:cs="Traditional Arabic"/>
          <w:sz w:val="28"/>
          <w:szCs w:val="28"/>
          <w:lang w:val="en-US" w:bidi="ar-DZ"/>
        </w:rPr>
        <w:t>...</w:t>
      </w:r>
      <w:r w:rsidRPr="00847110">
        <w:rPr>
          <w:rFonts w:ascii="Traditional Arabic" w:hAnsi="Traditional Arabic" w:cs="Traditional Arabic"/>
          <w:sz w:val="28"/>
          <w:szCs w:val="28"/>
          <w:lang w:val="en-US" w:bidi="ar-DZ"/>
        </w:rPr>
        <w:t>......................</w:t>
      </w:r>
      <w:r w:rsidR="00847110">
        <w:rPr>
          <w:rFonts w:ascii="Traditional Arabic" w:hAnsi="Traditional Arabic" w:cs="Traditional Arabic"/>
          <w:sz w:val="28"/>
          <w:szCs w:val="28"/>
          <w:lang w:val="en-US" w:bidi="ar-DZ"/>
        </w:rPr>
        <w:t>...............................</w:t>
      </w:r>
    </w:p>
    <w:p w:rsidR="003774F4" w:rsidRPr="006150D5" w:rsidRDefault="003774F4" w:rsidP="00030F54">
      <w:pPr>
        <w:pStyle w:val="Paragraphedeliste"/>
        <w:numPr>
          <w:ilvl w:val="0"/>
          <w:numId w:val="1"/>
        </w:numPr>
        <w:tabs>
          <w:tab w:val="right" w:pos="226"/>
          <w:tab w:val="right" w:pos="368"/>
          <w:tab w:val="right" w:pos="469"/>
        </w:tabs>
        <w:bidi/>
        <w:spacing w:after="0" w:line="240" w:lineRule="auto"/>
        <w:ind w:left="44" w:firstLine="0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lastRenderedPageBreak/>
        <w:t xml:space="preserve">ذكر </w:t>
      </w:r>
      <w:r w:rsidR="00030F54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عدد 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الكتب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وتاريخ </w:t>
      </w:r>
      <w:r w:rsidR="00516E80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الإصدار</w:t>
      </w:r>
      <w:r w:rsidR="00516E80"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: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كتاب محكم (</w:t>
      </w:r>
      <w:r w:rsidR="00030F54" w:rsidRPr="00030F54">
        <w:rPr>
          <w:rFonts w:ascii="Traditional Arabic" w:hAnsi="Traditional Arabic" w:cs="Traditional Arabic"/>
          <w:b/>
          <w:bCs/>
          <w:sz w:val="24"/>
          <w:szCs w:val="24"/>
          <w:lang w:val="en-US" w:bidi="ar-DZ"/>
        </w:rPr>
        <w:t>OPU</w:t>
      </w:r>
      <w:r w:rsidRPr="00234CA3">
        <w:rPr>
          <w:rFonts w:ascii="Traditional Arabic" w:hAnsi="Traditional Arabic" w:cs="Traditional Arabic"/>
          <w:sz w:val="28"/>
          <w:szCs w:val="28"/>
          <w:lang w:val="en-US" w:bidi="ar-DZ"/>
        </w:rPr>
        <w:t>,…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):(06)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نقاط؛  كتاب غير محكم: (03) نقاط. </w:t>
      </w:r>
      <w:r w:rsidRPr="00EE7D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ويتم حسابها كل سنة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:</w:t>
      </w:r>
    </w:p>
    <w:p w:rsidR="00030F54" w:rsidRPr="00030F54" w:rsidRDefault="00030F54" w:rsidP="00030F54">
      <w:pPr>
        <w:pStyle w:val="Paragraphedeliste"/>
        <w:numPr>
          <w:ilvl w:val="0"/>
          <w:numId w:val="4"/>
        </w:numPr>
        <w:tabs>
          <w:tab w:val="right" w:pos="-24"/>
          <w:tab w:val="right" w:pos="226"/>
        </w:tabs>
        <w:bidi/>
        <w:spacing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lang w:val="en-US" w:bidi="ar-DZ"/>
        </w:rPr>
      </w:pPr>
      <w:r w:rsidRPr="00030F54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كتاب موسوم ب"..................."، 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صادر</w:t>
      </w:r>
      <w:r w:rsidRPr="00030F54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ب (ذكر دار النشر)، تاريخ النشر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</w:t>
      </w:r>
      <w:r w:rsidRPr="00030F54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والرابط الإلكتروني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</w:t>
      </w:r>
    </w:p>
    <w:p w:rsidR="00A16A21" w:rsidRDefault="00A16A21" w:rsidP="00A16A21">
      <w:pPr>
        <w:pStyle w:val="Paragraphedeliste"/>
        <w:numPr>
          <w:ilvl w:val="0"/>
          <w:numId w:val="1"/>
        </w:numPr>
        <w:tabs>
          <w:tab w:val="right" w:pos="226"/>
          <w:tab w:val="right" w:pos="368"/>
          <w:tab w:val="right" w:pos="469"/>
        </w:tabs>
        <w:bidi/>
        <w:spacing w:after="0" w:line="240" w:lineRule="auto"/>
        <w:ind w:left="44" w:firstLine="0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أعضاء</w:t>
      </w: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لجنة</w:t>
      </w: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التكوين</w:t>
      </w: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في</w:t>
      </w: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الدكتوراه</w:t>
      </w: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(</w:t>
      </w: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الطور</w:t>
      </w: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الثالث</w:t>
      </w: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) : (01) </w:t>
      </w: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نقاط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...................................</w:t>
      </w:r>
      <w:r w:rsidR="00847110">
        <w:rPr>
          <w:rFonts w:ascii="Traditional Arabic" w:hAnsi="Traditional Arabic" w:cs="Traditional Arabic"/>
          <w:sz w:val="28"/>
          <w:szCs w:val="28"/>
          <w:lang w:val="en-US" w:bidi="ar-DZ"/>
        </w:rPr>
        <w:t>...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...................</w:t>
      </w:r>
      <w:r w:rsidR="00847110">
        <w:rPr>
          <w:rFonts w:ascii="Traditional Arabic" w:hAnsi="Traditional Arabic" w:cs="Traditional Arabic"/>
          <w:sz w:val="28"/>
          <w:szCs w:val="28"/>
          <w:lang w:val="en-US" w:bidi="ar-DZ"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.............</w:t>
      </w:r>
    </w:p>
    <w:p w:rsidR="00A16A21" w:rsidRDefault="00A16A21" w:rsidP="00A16A21">
      <w:pPr>
        <w:pStyle w:val="Paragraphedeliste"/>
        <w:numPr>
          <w:ilvl w:val="0"/>
          <w:numId w:val="1"/>
        </w:numPr>
        <w:tabs>
          <w:tab w:val="right" w:pos="226"/>
          <w:tab w:val="right" w:pos="368"/>
          <w:tab w:val="right" w:pos="469"/>
        </w:tabs>
        <w:bidi/>
        <w:spacing w:after="0" w:line="240" w:lineRule="auto"/>
        <w:ind w:left="44" w:firstLine="0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سنوات التدريس</w:t>
      </w: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في الجامعة</w:t>
      </w: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: 01.5 نقطة / سنة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..........................................................................</w:t>
      </w:r>
      <w:r w:rsidR="00847110">
        <w:rPr>
          <w:rFonts w:ascii="Traditional Arabic" w:hAnsi="Traditional Arabic" w:cs="Traditional Arabic"/>
          <w:sz w:val="28"/>
          <w:szCs w:val="28"/>
          <w:lang w:val="en-US" w:bidi="ar-DZ"/>
        </w:rPr>
        <w:t>....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......</w:t>
      </w:r>
      <w:r w:rsidR="00847110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</w:p>
    <w:p w:rsidR="00DD7F05" w:rsidRDefault="0022075D" w:rsidP="0022075D">
      <w:pPr>
        <w:pStyle w:val="Paragraphedeliste"/>
        <w:numPr>
          <w:ilvl w:val="0"/>
          <w:numId w:val="1"/>
        </w:numPr>
        <w:tabs>
          <w:tab w:val="right" w:pos="226"/>
          <w:tab w:val="right" w:pos="368"/>
          <w:tab w:val="right" w:pos="469"/>
        </w:tabs>
        <w:bidi/>
        <w:spacing w:after="0" w:line="240" w:lineRule="auto"/>
        <w:ind w:left="44" w:firstLine="0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 w:rsidRPr="0022075D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عدم</w:t>
      </w:r>
      <w:r w:rsidRPr="0022075D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 w:rsidRPr="0022075D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الاستفادة</w:t>
      </w:r>
      <w:r w:rsidRPr="0022075D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 w:rsidRPr="0022075D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من</w:t>
      </w:r>
      <w:r w:rsidRPr="0022075D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 w:rsidRPr="0022075D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المنحة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في السنة 2019</w:t>
      </w:r>
      <w:r w:rsidRPr="0022075D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: (+03) </w:t>
      </w:r>
      <w:r w:rsidRPr="0022075D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نقطة</w:t>
      </w:r>
      <w:r w:rsidRPr="0022075D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: </w:t>
      </w:r>
      <w:r w:rsidR="00DD7F05"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</w:t>
      </w:r>
      <w:r w:rsidR="003C304F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.....................</w:t>
      </w:r>
      <w:r w:rsidR="003C304F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..............................................</w:t>
      </w:r>
    </w:p>
    <w:p w:rsidR="006150D5" w:rsidRDefault="00CD72D0" w:rsidP="00A16A21">
      <w:pPr>
        <w:tabs>
          <w:tab w:val="right" w:pos="226"/>
          <w:tab w:val="right" w:pos="368"/>
          <w:tab w:val="right" w:pos="469"/>
        </w:tabs>
        <w:bidi/>
        <w:spacing w:before="240" w:after="24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ملاحظة: ترتيب الوثائق المبررة لهذه الوضعيات تكون مرتبة وفق هذه العناصر.</w:t>
      </w:r>
    </w:p>
    <w:p w:rsidR="00030F54" w:rsidRDefault="006150D5" w:rsidP="00030F54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 w:rsidRPr="006150D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المدية، في:.......</w:t>
      </w:r>
      <w:r w:rsidR="008D77BF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</w:t>
      </w:r>
      <w:r w:rsidRPr="006150D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</w:t>
      </w:r>
      <w:r w:rsidR="008D77BF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/</w:t>
      </w:r>
    </w:p>
    <w:p w:rsidR="00CF2534" w:rsidRDefault="008D77BF" w:rsidP="00030F54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إمضاء المعني (ة)</w:t>
      </w:r>
    </w:p>
    <w:p w:rsidR="00030F54" w:rsidRDefault="00030F54" w:rsidP="00CF2534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</w:p>
    <w:p w:rsidR="00030F54" w:rsidRPr="00030F54" w:rsidRDefault="00030F54" w:rsidP="00030F54">
      <w:pPr>
        <w:bidi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</w:p>
    <w:p w:rsidR="00030F54" w:rsidRPr="00030F54" w:rsidRDefault="00030F54" w:rsidP="00030F54">
      <w:pPr>
        <w:bidi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</w:p>
    <w:p w:rsidR="00030F54" w:rsidRDefault="00030F54" w:rsidP="00030F54">
      <w:pPr>
        <w:bidi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</w:p>
    <w:p w:rsidR="00ED5FCF" w:rsidRPr="00030F54" w:rsidRDefault="00ED5FCF" w:rsidP="00030F54">
      <w:pPr>
        <w:bidi/>
        <w:jc w:val="center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bookmarkStart w:id="0" w:name="_GoBack"/>
      <w:bookmarkEnd w:id="0"/>
    </w:p>
    <w:sectPr w:rsidR="00ED5FCF" w:rsidRPr="00030F54" w:rsidSect="00B55D21">
      <w:foot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C0B" w:rsidRDefault="00AF7C0B" w:rsidP="00B55D21">
      <w:pPr>
        <w:spacing w:after="0" w:line="240" w:lineRule="auto"/>
      </w:pPr>
      <w:r>
        <w:separator/>
      </w:r>
    </w:p>
  </w:endnote>
  <w:endnote w:type="continuationSeparator" w:id="0">
    <w:p w:rsidR="00AF7C0B" w:rsidRDefault="00AF7C0B" w:rsidP="00B5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007954"/>
      <w:docPartObj>
        <w:docPartGallery w:val="Page Numbers (Bottom of Page)"/>
        <w:docPartUnique/>
      </w:docPartObj>
    </w:sdtPr>
    <w:sdtContent>
      <w:p w:rsidR="00030F54" w:rsidRDefault="00030F5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30F54" w:rsidRDefault="00030F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C0B" w:rsidRDefault="00AF7C0B" w:rsidP="00B55D21">
      <w:pPr>
        <w:spacing w:after="0" w:line="240" w:lineRule="auto"/>
      </w:pPr>
      <w:r>
        <w:separator/>
      </w:r>
    </w:p>
  </w:footnote>
  <w:footnote w:type="continuationSeparator" w:id="0">
    <w:p w:rsidR="00AF7C0B" w:rsidRDefault="00AF7C0B" w:rsidP="00B55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50D2F"/>
    <w:multiLevelType w:val="hybridMultilevel"/>
    <w:tmpl w:val="0CA2E992"/>
    <w:lvl w:ilvl="0" w:tplc="103AD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917FF"/>
    <w:multiLevelType w:val="hybridMultilevel"/>
    <w:tmpl w:val="B9B847DC"/>
    <w:lvl w:ilvl="0" w:tplc="0F4A00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63ECD"/>
    <w:multiLevelType w:val="hybridMultilevel"/>
    <w:tmpl w:val="C88C5B22"/>
    <w:lvl w:ilvl="0" w:tplc="CDEEA00E">
      <w:start w:val="1"/>
      <w:numFmt w:val="arabicAlpha"/>
      <w:lvlText w:val="%1)"/>
      <w:lvlJc w:val="left"/>
      <w:pPr>
        <w:ind w:left="33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56" w:hanging="360"/>
      </w:pPr>
    </w:lvl>
    <w:lvl w:ilvl="2" w:tplc="040C001B" w:tentative="1">
      <w:start w:val="1"/>
      <w:numFmt w:val="lowerRoman"/>
      <w:lvlText w:val="%3."/>
      <w:lvlJc w:val="right"/>
      <w:pPr>
        <w:ind w:left="1776" w:hanging="180"/>
      </w:pPr>
    </w:lvl>
    <w:lvl w:ilvl="3" w:tplc="040C000F" w:tentative="1">
      <w:start w:val="1"/>
      <w:numFmt w:val="decimal"/>
      <w:lvlText w:val="%4."/>
      <w:lvlJc w:val="left"/>
      <w:pPr>
        <w:ind w:left="2496" w:hanging="360"/>
      </w:pPr>
    </w:lvl>
    <w:lvl w:ilvl="4" w:tplc="040C0019" w:tentative="1">
      <w:start w:val="1"/>
      <w:numFmt w:val="lowerLetter"/>
      <w:lvlText w:val="%5."/>
      <w:lvlJc w:val="left"/>
      <w:pPr>
        <w:ind w:left="3216" w:hanging="360"/>
      </w:pPr>
    </w:lvl>
    <w:lvl w:ilvl="5" w:tplc="040C001B" w:tentative="1">
      <w:start w:val="1"/>
      <w:numFmt w:val="lowerRoman"/>
      <w:lvlText w:val="%6."/>
      <w:lvlJc w:val="right"/>
      <w:pPr>
        <w:ind w:left="3936" w:hanging="180"/>
      </w:pPr>
    </w:lvl>
    <w:lvl w:ilvl="6" w:tplc="040C000F" w:tentative="1">
      <w:start w:val="1"/>
      <w:numFmt w:val="decimal"/>
      <w:lvlText w:val="%7."/>
      <w:lvlJc w:val="left"/>
      <w:pPr>
        <w:ind w:left="4656" w:hanging="360"/>
      </w:pPr>
    </w:lvl>
    <w:lvl w:ilvl="7" w:tplc="040C0019" w:tentative="1">
      <w:start w:val="1"/>
      <w:numFmt w:val="lowerLetter"/>
      <w:lvlText w:val="%8."/>
      <w:lvlJc w:val="left"/>
      <w:pPr>
        <w:ind w:left="5376" w:hanging="360"/>
      </w:pPr>
    </w:lvl>
    <w:lvl w:ilvl="8" w:tplc="040C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3">
    <w:nsid w:val="780A72AA"/>
    <w:multiLevelType w:val="hybridMultilevel"/>
    <w:tmpl w:val="4DE0F8A4"/>
    <w:lvl w:ilvl="0" w:tplc="41F6080C">
      <w:start w:val="1"/>
      <w:numFmt w:val="decimal"/>
      <w:lvlText w:val="%1."/>
      <w:lvlJc w:val="left"/>
      <w:pPr>
        <w:ind w:left="1069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F05"/>
    <w:rsid w:val="00001FB7"/>
    <w:rsid w:val="00030F54"/>
    <w:rsid w:val="00045886"/>
    <w:rsid w:val="0009578C"/>
    <w:rsid w:val="001069B9"/>
    <w:rsid w:val="001277BA"/>
    <w:rsid w:val="001A684B"/>
    <w:rsid w:val="002047FB"/>
    <w:rsid w:val="0022075D"/>
    <w:rsid w:val="002A610B"/>
    <w:rsid w:val="00303CD9"/>
    <w:rsid w:val="0035001D"/>
    <w:rsid w:val="003774F4"/>
    <w:rsid w:val="003C304F"/>
    <w:rsid w:val="00516E80"/>
    <w:rsid w:val="005F2016"/>
    <w:rsid w:val="005F3165"/>
    <w:rsid w:val="006150D5"/>
    <w:rsid w:val="00624434"/>
    <w:rsid w:val="007D21A9"/>
    <w:rsid w:val="007E7842"/>
    <w:rsid w:val="008161FF"/>
    <w:rsid w:val="008461F3"/>
    <w:rsid w:val="00847110"/>
    <w:rsid w:val="00853BD1"/>
    <w:rsid w:val="008B6652"/>
    <w:rsid w:val="008D77BF"/>
    <w:rsid w:val="00917203"/>
    <w:rsid w:val="009A1F7F"/>
    <w:rsid w:val="009B41D1"/>
    <w:rsid w:val="00A16A21"/>
    <w:rsid w:val="00A64D0C"/>
    <w:rsid w:val="00AF7C0B"/>
    <w:rsid w:val="00B55D21"/>
    <w:rsid w:val="00BB5B84"/>
    <w:rsid w:val="00BC2873"/>
    <w:rsid w:val="00BE13B7"/>
    <w:rsid w:val="00BE5CBC"/>
    <w:rsid w:val="00C01B03"/>
    <w:rsid w:val="00C52C91"/>
    <w:rsid w:val="00C905F1"/>
    <w:rsid w:val="00CD72D0"/>
    <w:rsid w:val="00CD7CAF"/>
    <w:rsid w:val="00CF2534"/>
    <w:rsid w:val="00DD7F05"/>
    <w:rsid w:val="00DE42C0"/>
    <w:rsid w:val="00DF78A0"/>
    <w:rsid w:val="00EA2A05"/>
    <w:rsid w:val="00EC050C"/>
    <w:rsid w:val="00EC220F"/>
    <w:rsid w:val="00ED5FCF"/>
    <w:rsid w:val="00F5470F"/>
    <w:rsid w:val="00F9534E"/>
    <w:rsid w:val="00FF1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5:docId w15:val="{42DA4215-C524-4DE3-8075-B6E76F92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F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F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F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55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D21"/>
  </w:style>
  <w:style w:type="paragraph" w:styleId="Pieddepage">
    <w:name w:val="footer"/>
    <w:basedOn w:val="Normal"/>
    <w:link w:val="PieddepageCar"/>
    <w:uiPriority w:val="99"/>
    <w:unhideWhenUsed/>
    <w:rsid w:val="00B55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alquds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2020</cp:lastModifiedBy>
  <cp:revision>32</cp:revision>
  <cp:lastPrinted>2018-04-21T19:39:00Z</cp:lastPrinted>
  <dcterms:created xsi:type="dcterms:W3CDTF">2018-04-21T18:58:00Z</dcterms:created>
  <dcterms:modified xsi:type="dcterms:W3CDTF">2022-10-29T17:35:00Z</dcterms:modified>
</cp:coreProperties>
</file>